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CA" w:rsidRDefault="00750BCA" w:rsidP="00750BCA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5381625</wp:posOffset>
                </wp:positionV>
                <wp:extent cx="2990850" cy="1333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50BCA" w:rsidRPr="00750BCA" w:rsidRDefault="00750BCA" w:rsidP="00750BCA">
                            <w:pPr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50BCA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Ellie</w:t>
                            </w:r>
                            <w:r w:rsidRPr="00750BCA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0BCA">
                              <w:rPr>
                                <w:color w:val="7030A0"/>
                                <w:sz w:val="20"/>
                                <w:szCs w:val="20"/>
                              </w:rPr>
                              <w:t>or</w:t>
                            </w:r>
                            <w:r w:rsidRPr="00750BCA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0BCA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Annie</w:t>
                            </w:r>
                            <w:r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Pr="00750BCA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0118 322 8652</w:t>
                            </w:r>
                          </w:p>
                          <w:p w:rsidR="00FD25D5" w:rsidRPr="00FD25D5" w:rsidRDefault="00FD25D5" w:rsidP="00750BCA">
                            <w:pPr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D25D5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Women.research@royalberkshire.nhs.uk</w:t>
                            </w:r>
                          </w:p>
                          <w:p w:rsidR="00750BCA" w:rsidRPr="00750BCA" w:rsidRDefault="00750BCA" w:rsidP="00750BCA">
                            <w:pPr>
                              <w:jc w:val="center"/>
                              <w:rPr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750BCA">
                              <w:rPr>
                                <w:color w:val="7030A0"/>
                                <w:sz w:val="16"/>
                                <w:szCs w:val="16"/>
                              </w:rPr>
                              <w:t xml:space="preserve">Or </w:t>
                            </w:r>
                          </w:p>
                          <w:p w:rsidR="00750BCA" w:rsidRPr="00FD25D5" w:rsidRDefault="00750BCA" w:rsidP="00750BCA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FD25D5">
                              <w:rPr>
                                <w:color w:val="7030A0"/>
                              </w:rPr>
                              <w:t>Pop in to see us in our office on Level 6, Buscot Ward.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423.75pt;width:235.5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" fillcolor="white [3201]" strokecolor="white [3212]" strokeweight=".5pt">
                <v:textbox>
                  <w:txbxContent>
                    <w:p w:rsidR="00750BCA" w:rsidRPr="00750BCA" w:rsidRDefault="00750BCA" w:rsidP="00750BCA">
                      <w:pPr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750BCA">
                        <w:rPr>
                          <w:b/>
                          <w:color w:val="7030A0"/>
                          <w:sz w:val="32"/>
                          <w:szCs w:val="32"/>
                        </w:rPr>
                        <w:t>Ellie</w:t>
                      </w:r>
                      <w:r w:rsidRPr="00750BCA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750BCA">
                        <w:rPr>
                          <w:color w:val="7030A0"/>
                          <w:sz w:val="20"/>
                          <w:szCs w:val="20"/>
                        </w:rPr>
                        <w:t>or</w:t>
                      </w:r>
                      <w:r w:rsidRPr="00750BCA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750BCA">
                        <w:rPr>
                          <w:b/>
                          <w:color w:val="7030A0"/>
                          <w:sz w:val="32"/>
                          <w:szCs w:val="32"/>
                        </w:rPr>
                        <w:t>Annie</w:t>
                      </w:r>
                      <w:r>
                        <w:rPr>
                          <w:color w:val="7030A0"/>
                          <w:sz w:val="24"/>
                          <w:szCs w:val="24"/>
                        </w:rPr>
                        <w:t xml:space="preserve"> on </w:t>
                      </w:r>
                      <w:r w:rsidRPr="00750BCA">
                        <w:rPr>
                          <w:b/>
                          <w:color w:val="7030A0"/>
                          <w:sz w:val="32"/>
                          <w:szCs w:val="32"/>
                        </w:rPr>
                        <w:t>0118 322 8652</w:t>
                      </w:r>
                    </w:p>
                    <w:p w:rsidR="00FD25D5" w:rsidRPr="00FD25D5" w:rsidRDefault="00FD25D5" w:rsidP="00750BCA">
                      <w:pPr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FD25D5">
                        <w:rPr>
                          <w:b/>
                          <w:color w:val="7030A0"/>
                          <w:sz w:val="24"/>
                          <w:szCs w:val="24"/>
                        </w:rPr>
                        <w:t>Women.research@royalberkshire.nhs.uk</w:t>
                      </w:r>
                    </w:p>
                    <w:p w:rsidR="00750BCA" w:rsidRPr="00750BCA" w:rsidRDefault="00750BCA" w:rsidP="00750BCA">
                      <w:pPr>
                        <w:jc w:val="center"/>
                        <w:rPr>
                          <w:color w:val="7030A0"/>
                          <w:sz w:val="16"/>
                          <w:szCs w:val="16"/>
                        </w:rPr>
                      </w:pPr>
                      <w:r w:rsidRPr="00750BCA">
                        <w:rPr>
                          <w:color w:val="7030A0"/>
                          <w:sz w:val="16"/>
                          <w:szCs w:val="16"/>
                        </w:rPr>
                        <w:t xml:space="preserve">Or </w:t>
                      </w:r>
                    </w:p>
                    <w:p w:rsidR="00750BCA" w:rsidRPr="00FD25D5" w:rsidRDefault="00750BCA" w:rsidP="00750BCA">
                      <w:pPr>
                        <w:jc w:val="center"/>
                        <w:rPr>
                          <w:color w:val="7030A0"/>
                        </w:rPr>
                      </w:pPr>
                      <w:r w:rsidRPr="00FD25D5">
                        <w:rPr>
                          <w:color w:val="7030A0"/>
                        </w:rPr>
                        <w:t>Pop in to see us in our office on Level 6, Buscot Ward.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1486E08" wp14:editId="0E2ED1F4">
            <wp:extent cx="5989955" cy="8502058"/>
            <wp:effectExtent l="0" t="0" r="0" b="0"/>
            <wp:docPr id="1" name="Picture 1" descr="C:\Users\didierserree\AppData\Local\Packages\Microsoft.Windows.Photos_8wekyb3d8bbwe\TempState\ShareServiceTempFolder\Prestige PTB Patient Poster V1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serree\AppData\Local\Packages\Microsoft.Windows.Photos_8wekyb3d8bbwe\TempState\ShareServiceTempFolder\Prestige PTB Patient Poster V1.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5" cy="852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7D3" w:rsidRDefault="00FD25D5"/>
    <w:sectPr w:rsidR="005E4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CA"/>
    <w:rsid w:val="0037335F"/>
    <w:rsid w:val="00750BCA"/>
    <w:rsid w:val="00CE51BF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CE68"/>
  <w15:chartTrackingRefBased/>
  <w15:docId w15:val="{8CA69EF7-1B1D-46D9-AD26-1BCDDA1D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RBHCCMRED001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DidierSerre</dc:creator>
  <cp:keywords/>
  <dc:description/>
  <cp:lastModifiedBy>Eleanor DidierSerre</cp:lastModifiedBy>
  <cp:revision>2</cp:revision>
  <cp:lastPrinted>2024-10-07T15:16:00Z</cp:lastPrinted>
  <dcterms:created xsi:type="dcterms:W3CDTF">2024-10-07T15:09:00Z</dcterms:created>
  <dcterms:modified xsi:type="dcterms:W3CDTF">2024-10-08T09:00:00Z</dcterms:modified>
</cp:coreProperties>
</file>