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73CD" w14:textId="51199C0E" w:rsidR="00353A79" w:rsidRDefault="00CE1C40" w:rsidP="00353A79"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1158E6CB" wp14:editId="48FDFD07">
            <wp:simplePos x="0" y="0"/>
            <wp:positionH relativeFrom="margin">
              <wp:posOffset>5370556</wp:posOffset>
            </wp:positionH>
            <wp:positionV relativeFrom="paragraph">
              <wp:posOffset>586</wp:posOffset>
            </wp:positionV>
            <wp:extent cx="1495425" cy="73088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D8C"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37DC22AB" wp14:editId="17723466">
            <wp:simplePos x="0" y="0"/>
            <wp:positionH relativeFrom="margin">
              <wp:posOffset>3044592</wp:posOffset>
            </wp:positionH>
            <wp:positionV relativeFrom="page">
              <wp:posOffset>460938</wp:posOffset>
            </wp:positionV>
            <wp:extent cx="1993265" cy="657304"/>
            <wp:effectExtent l="0" t="0" r="6985" b="9525"/>
            <wp:wrapNone/>
            <wp:docPr id="7" name="Picture 7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&#10;&#10;Description automatically generated with medium confidenc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6399"/>
                    <a:stretch/>
                  </pic:blipFill>
                  <pic:spPr bwMode="auto">
                    <a:xfrm>
                      <a:off x="0" y="0"/>
                      <a:ext cx="1993265" cy="657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D8C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1E83FEFF" wp14:editId="59A12E18">
            <wp:simplePos x="0" y="0"/>
            <wp:positionH relativeFrom="margin">
              <wp:align>left</wp:align>
            </wp:positionH>
            <wp:positionV relativeFrom="page">
              <wp:posOffset>466725</wp:posOffset>
            </wp:positionV>
            <wp:extent cx="2943225" cy="568594"/>
            <wp:effectExtent l="0" t="0" r="0" b="3175"/>
            <wp:wrapNone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8125"/>
                    <a:stretch/>
                  </pic:blipFill>
                  <pic:spPr bwMode="auto">
                    <a:xfrm>
                      <a:off x="0" y="0"/>
                      <a:ext cx="2943225" cy="568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502F1F" w14:textId="72889848" w:rsidR="00E63443" w:rsidRDefault="001F1040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AB7D821" wp14:editId="02C8D421">
            <wp:simplePos x="0" y="0"/>
            <wp:positionH relativeFrom="margin">
              <wp:posOffset>1003935</wp:posOffset>
            </wp:positionH>
            <wp:positionV relativeFrom="page">
              <wp:posOffset>1030605</wp:posOffset>
            </wp:positionV>
            <wp:extent cx="4661535" cy="1552575"/>
            <wp:effectExtent l="0" t="0" r="0" b="0"/>
            <wp:wrapThrough wrapText="bothSides">
              <wp:wrapPolygon edited="0">
                <wp:start x="2589" y="1767"/>
                <wp:lineTo x="2236" y="2827"/>
                <wp:lineTo x="1942" y="4240"/>
                <wp:lineTo x="1942" y="5477"/>
                <wp:lineTo x="2472" y="7774"/>
                <wp:lineTo x="2236" y="8128"/>
                <wp:lineTo x="1353" y="10071"/>
                <wp:lineTo x="1118" y="13428"/>
                <wp:lineTo x="1412" y="16255"/>
                <wp:lineTo x="1412" y="16785"/>
                <wp:lineTo x="2413" y="18906"/>
                <wp:lineTo x="2648" y="19259"/>
                <wp:lineTo x="3649" y="19259"/>
                <wp:lineTo x="3884" y="18906"/>
                <wp:lineTo x="4884" y="16785"/>
                <wp:lineTo x="19655" y="15725"/>
                <wp:lineTo x="19655" y="13428"/>
                <wp:lineTo x="10593" y="13428"/>
                <wp:lineTo x="19949" y="11661"/>
                <wp:lineTo x="20008" y="8481"/>
                <wp:lineTo x="19302" y="8128"/>
                <wp:lineTo x="15183" y="7774"/>
                <wp:lineTo x="15359" y="6537"/>
                <wp:lineTo x="4119" y="4417"/>
                <wp:lineTo x="3707" y="2650"/>
                <wp:lineTo x="3413" y="1767"/>
                <wp:lineTo x="2589" y="1767"/>
              </wp:wrapPolygon>
            </wp:wrapThrough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153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8D908" w14:textId="261D6788" w:rsidR="00E63443" w:rsidRDefault="00E63443"/>
    <w:p w14:paraId="430784F7" w14:textId="3880323B" w:rsidR="00E63443" w:rsidRDefault="00E63443"/>
    <w:p w14:paraId="234E7CBA" w14:textId="3D900874" w:rsidR="000E7EDD" w:rsidRDefault="00CE1C40" w:rsidP="00245A5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53C8D71" wp14:editId="637A4597">
                <wp:simplePos x="0" y="0"/>
                <wp:positionH relativeFrom="column">
                  <wp:posOffset>-370768</wp:posOffset>
                </wp:positionH>
                <wp:positionV relativeFrom="paragraph">
                  <wp:posOffset>8472933</wp:posOffset>
                </wp:positionV>
                <wp:extent cx="7404735" cy="4502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735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E922E" w14:textId="18938CFB" w:rsidR="00CA4FE0" w:rsidRDefault="00CA4FE0" w:rsidP="00CA4FE0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CA4FE0">
                              <w:t xml:space="preserve">IRAS 314658 </w:t>
                            </w:r>
                            <w:r w:rsidRPr="00CA4FE0">
                              <w:rPr>
                                <w:rFonts w:ascii="Calibri" w:hAnsi="Calibri" w:cs="Calibri"/>
                              </w:rPr>
                              <w:t xml:space="preserve">Mothers Working to Prevent Early Stillbirth Study 20-28 </w:t>
                            </w:r>
                            <w:r w:rsidRPr="00CA4FE0">
                              <w:rPr>
                                <w:rFonts w:ascii="Calibri" w:hAnsi="Calibri" w:cs="Calibri"/>
                              </w:rPr>
                              <w:tab/>
                              <w:t>Study Awareness Poster/leaflet V</w:t>
                            </w:r>
                            <w:r w:rsidR="00345F8F">
                              <w:rPr>
                                <w:rFonts w:ascii="Calibri" w:hAnsi="Calibri" w:cs="Calibri"/>
                              </w:rPr>
                              <w:t>1.0</w:t>
                            </w:r>
                            <w:r w:rsidRPr="00CA4FE0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gramStart"/>
                            <w:r w:rsidR="00345F8F">
                              <w:rPr>
                                <w:rFonts w:ascii="Calibri" w:hAnsi="Calibri" w:cs="Calibri"/>
                              </w:rPr>
                              <w:t>13</w:t>
                            </w:r>
                            <w:r w:rsidR="003021E7">
                              <w:rPr>
                                <w:rFonts w:ascii="Calibri" w:hAnsi="Calibri" w:cs="Calibri"/>
                              </w:rPr>
                              <w:t>/0</w:t>
                            </w:r>
                            <w:r w:rsidR="00345F8F">
                              <w:rPr>
                                <w:rFonts w:ascii="Calibri" w:hAnsi="Calibri" w:cs="Calibri"/>
                              </w:rPr>
                              <w:t>5</w:t>
                            </w:r>
                            <w:r w:rsidRPr="00CA4FE0"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  <w:proofErr w:type="gramEnd"/>
                          </w:p>
                          <w:p w14:paraId="214D5636" w14:textId="77777777" w:rsidR="00CE1C40" w:rsidRPr="00CA4FE0" w:rsidRDefault="00CE1C40" w:rsidP="00CA4F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C8D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2pt;margin-top:667.15pt;width:583.05pt;height:35.4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" filled="f" stroked="f">
                <v:textbox>
                  <w:txbxContent>
                    <w:p w14:paraId="5ACE922E" w14:textId="18938CFB" w:rsidR="00CA4FE0" w:rsidRDefault="00CA4FE0" w:rsidP="00CA4FE0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CA4FE0">
                        <w:t xml:space="preserve">IRAS 314658 </w:t>
                      </w:r>
                      <w:r w:rsidRPr="00CA4FE0">
                        <w:rPr>
                          <w:rFonts w:ascii="Calibri" w:hAnsi="Calibri" w:cs="Calibri"/>
                        </w:rPr>
                        <w:t xml:space="preserve">Mothers Working to Prevent Early Stillbirth Study 20-28 </w:t>
                      </w:r>
                      <w:r w:rsidRPr="00CA4FE0">
                        <w:rPr>
                          <w:rFonts w:ascii="Calibri" w:hAnsi="Calibri" w:cs="Calibri"/>
                        </w:rPr>
                        <w:tab/>
                        <w:t>Study Awareness Poster/leaflet V</w:t>
                      </w:r>
                      <w:r w:rsidR="00345F8F">
                        <w:rPr>
                          <w:rFonts w:ascii="Calibri" w:hAnsi="Calibri" w:cs="Calibri"/>
                        </w:rPr>
                        <w:t>1.0</w:t>
                      </w:r>
                      <w:r w:rsidRPr="00CA4FE0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gramStart"/>
                      <w:r w:rsidR="00345F8F">
                        <w:rPr>
                          <w:rFonts w:ascii="Calibri" w:hAnsi="Calibri" w:cs="Calibri"/>
                        </w:rPr>
                        <w:t>13</w:t>
                      </w:r>
                      <w:r w:rsidR="003021E7">
                        <w:rPr>
                          <w:rFonts w:ascii="Calibri" w:hAnsi="Calibri" w:cs="Calibri"/>
                        </w:rPr>
                        <w:t>/0</w:t>
                      </w:r>
                      <w:r w:rsidR="00345F8F">
                        <w:rPr>
                          <w:rFonts w:ascii="Calibri" w:hAnsi="Calibri" w:cs="Calibri"/>
                        </w:rPr>
                        <w:t>5</w:t>
                      </w:r>
                      <w:r w:rsidRPr="00CA4FE0">
                        <w:rPr>
                          <w:rFonts w:ascii="Calibri" w:hAnsi="Calibri" w:cs="Calibri"/>
                        </w:rPr>
                        <w:t>/2023</w:t>
                      </w:r>
                      <w:proofErr w:type="gramEnd"/>
                    </w:p>
                    <w:p w14:paraId="214D5636" w14:textId="77777777" w:rsidR="00CE1C40" w:rsidRPr="00CA4FE0" w:rsidRDefault="00CE1C40" w:rsidP="00CA4F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11668D13" wp14:editId="2B53E0F5">
            <wp:simplePos x="0" y="0"/>
            <wp:positionH relativeFrom="column">
              <wp:posOffset>-216021</wp:posOffset>
            </wp:positionH>
            <wp:positionV relativeFrom="bottomMargin">
              <wp:posOffset>-388507</wp:posOffset>
            </wp:positionV>
            <wp:extent cx="276225" cy="276225"/>
            <wp:effectExtent l="0" t="0" r="3175" b="0"/>
            <wp:wrapNone/>
            <wp:docPr id="15" name="Graphic 15" descr="Envel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Envelope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EB005E8" wp14:editId="45549BFA">
                <wp:simplePos x="0" y="0"/>
                <wp:positionH relativeFrom="column">
                  <wp:posOffset>163195</wp:posOffset>
                </wp:positionH>
                <wp:positionV relativeFrom="page">
                  <wp:posOffset>9851864</wp:posOffset>
                </wp:positionV>
                <wp:extent cx="3254375" cy="29527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53B6" w14:textId="55C6F44A" w:rsidR="009326B4" w:rsidRPr="00EC57E2" w:rsidRDefault="0071711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71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Child.research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@royalberkshire.nhs.uk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005E8" id="_x0000_s1027" type="#_x0000_t202" style="position:absolute;margin-left:12.85pt;margin-top:775.75pt;width:256.25pt;height:23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" filled="f" stroked="f">
                <v:textbox>
                  <w:txbxContent>
                    <w:p w14:paraId="5EC053B6" w14:textId="55C6F44A" w:rsidR="009326B4" w:rsidRPr="00EC57E2" w:rsidRDefault="0071711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1711E">
                        <w:rPr>
                          <w:b/>
                          <w:bCs/>
                          <w:sz w:val="28"/>
                          <w:szCs w:val="28"/>
                        </w:rPr>
                        <w:t>Child.research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@royalberkshire.nhs.uk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37376"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4F518448" wp14:editId="689A15CB">
            <wp:simplePos x="0" y="0"/>
            <wp:positionH relativeFrom="column">
              <wp:posOffset>2347595</wp:posOffset>
            </wp:positionH>
            <wp:positionV relativeFrom="paragraph">
              <wp:posOffset>2134870</wp:posOffset>
            </wp:positionV>
            <wp:extent cx="1983600" cy="19836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RAS 314658 study awareness video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600" cy="19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301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796B8E21" wp14:editId="01B8428D">
            <wp:simplePos x="0" y="0"/>
            <wp:positionH relativeFrom="column">
              <wp:posOffset>-1371600</wp:posOffset>
            </wp:positionH>
            <wp:positionV relativeFrom="page">
              <wp:posOffset>7896225</wp:posOffset>
            </wp:positionV>
            <wp:extent cx="9635507" cy="1543050"/>
            <wp:effectExtent l="0" t="0" r="381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6872" cy="15560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F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3E5C4FA" wp14:editId="506EC722">
                <wp:simplePos x="0" y="0"/>
                <wp:positionH relativeFrom="margin">
                  <wp:posOffset>-137160</wp:posOffset>
                </wp:positionH>
                <wp:positionV relativeFrom="paragraph">
                  <wp:posOffset>4046220</wp:posOffset>
                </wp:positionV>
                <wp:extent cx="6998970" cy="198501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8970" cy="198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AFCCD" w14:textId="231A0B70" w:rsidR="00EC57E2" w:rsidRPr="00EC57E2" w:rsidRDefault="00EC57E2" w:rsidP="00EC57E2">
                            <w:pPr>
                              <w:spacing w:after="240" w:line="240" w:lineRule="auto"/>
                              <w:jc w:val="center"/>
                              <w:rPr>
                                <w:rStyle w:val="s1ppyq"/>
                                <w:rFonts w:cstheme="minorHAnsi"/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EC57E2">
                              <w:rPr>
                                <w:rStyle w:val="s1ppyq"/>
                                <w:rFonts w:cstheme="minorHAnsi"/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At </w:t>
                            </w:r>
                            <w:r w:rsidR="0071711E">
                              <w:rPr>
                                <w:rStyle w:val="s1ppyq"/>
                                <w:rFonts w:cstheme="minorHAnsi"/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Royal Berkshire Hospital</w:t>
                            </w:r>
                            <w:r w:rsidRPr="00EC57E2">
                              <w:rPr>
                                <w:rStyle w:val="s1ppyq"/>
                                <w:rFonts w:cstheme="minorHAnsi"/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E19FD">
                              <w:rPr>
                                <w:rStyle w:val="s1ppyq"/>
                                <w:rFonts w:cstheme="minorHAnsi"/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NHS Foundation </w:t>
                            </w:r>
                            <w:proofErr w:type="gramStart"/>
                            <w:r w:rsidR="007E19FD">
                              <w:rPr>
                                <w:rStyle w:val="s1ppyq"/>
                                <w:rFonts w:cstheme="minorHAnsi"/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Trust</w:t>
                            </w:r>
                            <w:proofErr w:type="gramEnd"/>
                            <w:r w:rsidR="007E19FD">
                              <w:rPr>
                                <w:rStyle w:val="s1ppyq"/>
                                <w:rFonts w:cstheme="minorHAnsi"/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C57E2">
                              <w:rPr>
                                <w:rStyle w:val="s1ppyq"/>
                                <w:rFonts w:cstheme="minorHAnsi"/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w</w:t>
                            </w:r>
                            <w:r w:rsidR="00C060CD" w:rsidRPr="00EC57E2">
                              <w:rPr>
                                <w:rStyle w:val="s1ppyq"/>
                                <w:rFonts w:cstheme="minorHAnsi"/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e are </w:t>
                            </w:r>
                            <w:r w:rsidRPr="00EC57E2">
                              <w:rPr>
                                <w:rStyle w:val="s1ppyq"/>
                                <w:rFonts w:cstheme="minorHAnsi"/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taking part in this research study</w:t>
                            </w:r>
                            <w:r w:rsidR="003021E7">
                              <w:rPr>
                                <w:rStyle w:val="s1ppyq"/>
                                <w:rFonts w:cstheme="minorHAnsi"/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to find better ways to help prevent early stillbirth</w:t>
                            </w:r>
                          </w:p>
                          <w:p w14:paraId="6D956DF9" w14:textId="76438C71" w:rsidR="009326B4" w:rsidRDefault="00EC57E2" w:rsidP="00EC57E2">
                            <w:pPr>
                              <w:spacing w:after="120" w:line="240" w:lineRule="auto"/>
                              <w:jc w:val="center"/>
                              <w:rPr>
                                <w:rStyle w:val="s1ppyq"/>
                                <w:rFonts w:cstheme="minorHAnsi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s1ppyq"/>
                                <w:rFonts w:cstheme="minorHAnsi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You may be invited to take part </w:t>
                            </w:r>
                            <w:r w:rsidR="003021E7">
                              <w:rPr>
                                <w:rStyle w:val="s1ppyq"/>
                                <w:rFonts w:cstheme="minorHAnsi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in a one-time interview with a research midwife </w:t>
                            </w:r>
                            <w:r>
                              <w:rPr>
                                <w:rStyle w:val="s1ppyq"/>
                                <w:rFonts w:cstheme="minorHAnsi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during your </w:t>
                            </w:r>
                            <w:proofErr w:type="gramStart"/>
                            <w:r>
                              <w:rPr>
                                <w:rStyle w:val="s1ppyq"/>
                                <w:rFonts w:cstheme="minorHAnsi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pregnancy</w:t>
                            </w:r>
                            <w:proofErr w:type="gramEnd"/>
                            <w:r>
                              <w:rPr>
                                <w:rStyle w:val="s1ppyq"/>
                                <w:rFonts w:cstheme="minorHAnsi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A586356" w14:textId="77777777" w:rsidR="001F1040" w:rsidRDefault="00EC57E2" w:rsidP="001F104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To find out more, please scan the QR code above or </w:t>
                            </w:r>
                            <w:proofErr w:type="gramStart"/>
                            <w:r w:rsidR="00CA4FE0">
                              <w:rPr>
                                <w:rFonts w:cstheme="minorHAnsi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visit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C9BDB73" w14:textId="3E089F37" w:rsidR="00EC57E2" w:rsidRPr="002D5874" w:rsidRDefault="00345F8F" w:rsidP="00EC57E2">
                            <w:pPr>
                              <w:spacing w:afterLines="240" w:after="576" w:line="240" w:lineRule="auto"/>
                              <w:jc w:val="center"/>
                              <w:rPr>
                                <w:rFonts w:cstheme="minorHAnsi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345F8F">
                              <w:rPr>
                                <w:rFonts w:cstheme="minorHAnsi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https://bit.ly/MiNESS20-28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5C4F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0.8pt;margin-top:318.6pt;width:551.1pt;height:156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" stroked="f">
                <v:textbox>
                  <w:txbxContent>
                    <w:p w14:paraId="2C0AFCCD" w14:textId="231A0B70" w:rsidR="00EC57E2" w:rsidRPr="00EC57E2" w:rsidRDefault="00EC57E2" w:rsidP="00EC57E2">
                      <w:pPr>
                        <w:spacing w:after="240" w:line="240" w:lineRule="auto"/>
                        <w:jc w:val="center"/>
                        <w:rPr>
                          <w:rStyle w:val="s1ppyq"/>
                          <w:rFonts w:cstheme="minorHAnsi"/>
                          <w:b/>
                          <w:color w:val="2F5496" w:themeColor="accent1" w:themeShade="BF"/>
                          <w:sz w:val="36"/>
                          <w:szCs w:val="36"/>
                        </w:rPr>
                      </w:pPr>
                      <w:r w:rsidRPr="00EC57E2">
                        <w:rPr>
                          <w:rStyle w:val="s1ppyq"/>
                          <w:rFonts w:cstheme="minorHAnsi"/>
                          <w:b/>
                          <w:color w:val="2F5496" w:themeColor="accent1" w:themeShade="BF"/>
                          <w:sz w:val="36"/>
                          <w:szCs w:val="36"/>
                        </w:rPr>
                        <w:t xml:space="preserve">At </w:t>
                      </w:r>
                      <w:r w:rsidR="0071711E">
                        <w:rPr>
                          <w:rStyle w:val="s1ppyq"/>
                          <w:rFonts w:cstheme="minorHAnsi"/>
                          <w:b/>
                          <w:color w:val="2F5496" w:themeColor="accent1" w:themeShade="BF"/>
                          <w:sz w:val="36"/>
                          <w:szCs w:val="36"/>
                        </w:rPr>
                        <w:t>Royal Berkshire Hospital</w:t>
                      </w:r>
                      <w:r w:rsidRPr="00EC57E2">
                        <w:rPr>
                          <w:rStyle w:val="s1ppyq"/>
                          <w:rFonts w:cstheme="minorHAnsi"/>
                          <w:b/>
                          <w:color w:val="2F5496" w:themeColor="accent1" w:themeShade="BF"/>
                          <w:sz w:val="36"/>
                          <w:szCs w:val="36"/>
                        </w:rPr>
                        <w:t xml:space="preserve"> </w:t>
                      </w:r>
                      <w:r w:rsidR="007E19FD">
                        <w:rPr>
                          <w:rStyle w:val="s1ppyq"/>
                          <w:rFonts w:cstheme="minorHAnsi"/>
                          <w:b/>
                          <w:color w:val="2F5496" w:themeColor="accent1" w:themeShade="BF"/>
                          <w:sz w:val="36"/>
                          <w:szCs w:val="36"/>
                        </w:rPr>
                        <w:t xml:space="preserve">NHS Foundation Trust </w:t>
                      </w:r>
                      <w:r w:rsidRPr="00EC57E2">
                        <w:rPr>
                          <w:rStyle w:val="s1ppyq"/>
                          <w:rFonts w:cstheme="minorHAnsi"/>
                          <w:b/>
                          <w:color w:val="2F5496" w:themeColor="accent1" w:themeShade="BF"/>
                          <w:sz w:val="36"/>
                          <w:szCs w:val="36"/>
                        </w:rPr>
                        <w:t>w</w:t>
                      </w:r>
                      <w:r w:rsidR="00C060CD" w:rsidRPr="00EC57E2">
                        <w:rPr>
                          <w:rStyle w:val="s1ppyq"/>
                          <w:rFonts w:cstheme="minorHAnsi"/>
                          <w:b/>
                          <w:color w:val="2F5496" w:themeColor="accent1" w:themeShade="BF"/>
                          <w:sz w:val="36"/>
                          <w:szCs w:val="36"/>
                        </w:rPr>
                        <w:t xml:space="preserve">e are </w:t>
                      </w:r>
                      <w:r w:rsidRPr="00EC57E2">
                        <w:rPr>
                          <w:rStyle w:val="s1ppyq"/>
                          <w:rFonts w:cstheme="minorHAnsi"/>
                          <w:b/>
                          <w:color w:val="2F5496" w:themeColor="accent1" w:themeShade="BF"/>
                          <w:sz w:val="36"/>
                          <w:szCs w:val="36"/>
                        </w:rPr>
                        <w:t>taking part in this research study</w:t>
                      </w:r>
                      <w:r w:rsidR="003021E7">
                        <w:rPr>
                          <w:rStyle w:val="s1ppyq"/>
                          <w:rFonts w:cstheme="minorHAnsi"/>
                          <w:b/>
                          <w:color w:val="2F5496" w:themeColor="accent1" w:themeShade="BF"/>
                          <w:sz w:val="36"/>
                          <w:szCs w:val="36"/>
                        </w:rPr>
                        <w:t xml:space="preserve"> to find better ways to help prevent early stillbirth</w:t>
                      </w:r>
                    </w:p>
                    <w:p w14:paraId="6D956DF9" w14:textId="76438C71" w:rsidR="009326B4" w:rsidRDefault="00EC57E2" w:rsidP="00EC57E2">
                      <w:pPr>
                        <w:spacing w:after="120" w:line="240" w:lineRule="auto"/>
                        <w:jc w:val="center"/>
                        <w:rPr>
                          <w:rStyle w:val="s1ppyq"/>
                          <w:rFonts w:cstheme="minorHAnsi"/>
                          <w:color w:val="2F5496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rStyle w:val="s1ppyq"/>
                          <w:rFonts w:cstheme="minorHAnsi"/>
                          <w:color w:val="2F5496" w:themeColor="accent1" w:themeShade="BF"/>
                          <w:sz w:val="36"/>
                          <w:szCs w:val="36"/>
                        </w:rPr>
                        <w:t xml:space="preserve">You may be invited to take part </w:t>
                      </w:r>
                      <w:r w:rsidR="003021E7">
                        <w:rPr>
                          <w:rStyle w:val="s1ppyq"/>
                          <w:rFonts w:cstheme="minorHAnsi"/>
                          <w:color w:val="2F5496" w:themeColor="accent1" w:themeShade="BF"/>
                          <w:sz w:val="36"/>
                          <w:szCs w:val="36"/>
                        </w:rPr>
                        <w:t xml:space="preserve">in a one-time interview with a research midwife </w:t>
                      </w:r>
                      <w:r>
                        <w:rPr>
                          <w:rStyle w:val="s1ppyq"/>
                          <w:rFonts w:cstheme="minorHAnsi"/>
                          <w:color w:val="2F5496" w:themeColor="accent1" w:themeShade="BF"/>
                          <w:sz w:val="36"/>
                          <w:szCs w:val="36"/>
                        </w:rPr>
                        <w:t xml:space="preserve">during your pregnancy </w:t>
                      </w:r>
                    </w:p>
                    <w:p w14:paraId="6A586356" w14:textId="77777777" w:rsidR="001F1040" w:rsidRDefault="00EC57E2" w:rsidP="001F104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2F5496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color w:val="2F5496" w:themeColor="accent1" w:themeShade="BF"/>
                          <w:sz w:val="36"/>
                          <w:szCs w:val="36"/>
                        </w:rPr>
                        <w:t xml:space="preserve">To find out more, please scan the QR code above or </w:t>
                      </w:r>
                      <w:r w:rsidR="00CA4FE0">
                        <w:rPr>
                          <w:rFonts w:cstheme="minorHAnsi"/>
                          <w:color w:val="2F5496" w:themeColor="accent1" w:themeShade="BF"/>
                          <w:sz w:val="36"/>
                          <w:szCs w:val="36"/>
                        </w:rPr>
                        <w:t>visit</w:t>
                      </w:r>
                      <w:r>
                        <w:rPr>
                          <w:rFonts w:cstheme="minorHAnsi"/>
                          <w:color w:val="2F5496" w:themeColor="accent1" w:themeShade="BF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C9BDB73" w14:textId="3E089F37" w:rsidR="00EC57E2" w:rsidRPr="002D5874" w:rsidRDefault="00345F8F" w:rsidP="00EC57E2">
                      <w:pPr>
                        <w:spacing w:afterLines="240" w:after="576" w:line="240" w:lineRule="auto"/>
                        <w:jc w:val="center"/>
                        <w:rPr>
                          <w:rFonts w:cstheme="minorHAnsi"/>
                          <w:color w:val="2F5496" w:themeColor="accent1" w:themeShade="BF"/>
                          <w:sz w:val="36"/>
                          <w:szCs w:val="36"/>
                        </w:rPr>
                      </w:pPr>
                      <w:r w:rsidRPr="00345F8F">
                        <w:rPr>
                          <w:rFonts w:cstheme="minorHAnsi"/>
                          <w:color w:val="2F5496" w:themeColor="accent1" w:themeShade="BF"/>
                          <w:sz w:val="36"/>
                          <w:szCs w:val="36"/>
                        </w:rPr>
                        <w:t>https://bit.ly/MiNESS20-28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21E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2B2C9C5" wp14:editId="72D8DD11">
                <wp:simplePos x="0" y="0"/>
                <wp:positionH relativeFrom="margin">
                  <wp:posOffset>-457200</wp:posOffset>
                </wp:positionH>
                <wp:positionV relativeFrom="margin">
                  <wp:posOffset>8978630</wp:posOffset>
                </wp:positionV>
                <wp:extent cx="7567930" cy="871098"/>
                <wp:effectExtent l="0" t="0" r="13970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7930" cy="87109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EFE9F" w14:textId="0AF66D58" w:rsidR="00353A79" w:rsidRDefault="00353A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shape id="_x0000_s1028" style="position:absolute;margin-left:-36pt;margin-top:707pt;width:595.9pt;height:68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fillcolor="#fbe4d5 [661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" w14:anchorId="62B2C9C5">
                <v:textbox>
                  <w:txbxContent>
                    <w:p w:rsidR="00353A79" w:rsidRDefault="00353A79" w14:paraId="49CEFE9F" w14:textId="0AF66D58"/>
                  </w:txbxContent>
                </v:textbox>
                <w10:wrap anchorx="margin" anchory="margin"/>
              </v:shape>
            </w:pict>
          </mc:Fallback>
        </mc:AlternateContent>
      </w:r>
      <w:r w:rsidR="001F1040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D00BEBF" wp14:editId="252EB574">
            <wp:simplePos x="0" y="0"/>
            <wp:positionH relativeFrom="margin">
              <wp:posOffset>4512310</wp:posOffset>
            </wp:positionH>
            <wp:positionV relativeFrom="page">
              <wp:posOffset>3848100</wp:posOffset>
            </wp:positionV>
            <wp:extent cx="2339975" cy="1979930"/>
            <wp:effectExtent l="25400" t="25400" r="85725" b="90170"/>
            <wp:wrapNone/>
            <wp:docPr id="6" name="Picture 6" descr="A person holding a table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erson holding a tablet&#10;&#10;Description automatically generated with low confidence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6" r="16535"/>
                    <a:stretch/>
                  </pic:blipFill>
                  <pic:spPr bwMode="auto">
                    <a:xfrm>
                      <a:off x="0" y="0"/>
                      <a:ext cx="2339975" cy="1979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040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07BB6667" wp14:editId="420020DF">
            <wp:simplePos x="0" y="0"/>
            <wp:positionH relativeFrom="margin">
              <wp:posOffset>-193675</wp:posOffset>
            </wp:positionH>
            <wp:positionV relativeFrom="page">
              <wp:posOffset>3851275</wp:posOffset>
            </wp:positionV>
            <wp:extent cx="2366010" cy="1979930"/>
            <wp:effectExtent l="88900" t="25400" r="21590" b="901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1"/>
                    <a:stretch/>
                  </pic:blipFill>
                  <pic:spPr bwMode="auto">
                    <a:xfrm>
                      <a:off x="0" y="0"/>
                      <a:ext cx="2366010" cy="1979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04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83EA70" wp14:editId="4545047C">
                <wp:simplePos x="0" y="0"/>
                <wp:positionH relativeFrom="margin">
                  <wp:posOffset>59055</wp:posOffset>
                </wp:positionH>
                <wp:positionV relativeFrom="page">
                  <wp:posOffset>2437765</wp:posOffset>
                </wp:positionV>
                <wp:extent cx="6619875" cy="570230"/>
                <wp:effectExtent l="0" t="0" r="0" b="31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E3ACD" w14:textId="0EEB144E" w:rsidR="009326B4" w:rsidRPr="00EC57E2" w:rsidRDefault="009326B4" w:rsidP="00245A5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72"/>
                                <w:szCs w:val="48"/>
                              </w:rPr>
                            </w:pPr>
                            <w:r w:rsidRPr="00EC57E2">
                              <w:rPr>
                                <w:rStyle w:val="s1ppyq"/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72"/>
                                <w:szCs w:val="48"/>
                              </w:rPr>
                              <w:t>W</w:t>
                            </w:r>
                            <w:r w:rsidR="00EC57E2" w:rsidRPr="00EC57E2">
                              <w:rPr>
                                <w:rStyle w:val="s1ppyq"/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72"/>
                                <w:szCs w:val="48"/>
                              </w:rPr>
                              <w:t>hat helps to keep babies safe during pregnancy?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shape id="_x0000_s1029" style="position:absolute;margin-left:4.65pt;margin-top:191.95pt;width:521.25pt;height:44.9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" w14:anchorId="5883EA70">
                <v:textbox style="mso-fit-shape-to-text:t">
                  <w:txbxContent>
                    <w:p w:rsidRPr="00EC57E2" w:rsidR="009326B4" w:rsidP="00245A51" w:rsidRDefault="009326B4" w14:paraId="056E3ACD" w14:textId="0EEB144E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2F5496" w:themeColor="accent1" w:themeShade="BF"/>
                          <w:sz w:val="72"/>
                          <w:szCs w:val="48"/>
                        </w:rPr>
                      </w:pPr>
                      <w:r w:rsidRPr="00EC57E2">
                        <w:rPr>
                          <w:rStyle w:val="s1ppyq"/>
                          <w:rFonts w:ascii="Calibri" w:hAnsi="Calibri" w:cs="Calibri"/>
                          <w:b/>
                          <w:bCs/>
                          <w:i/>
                          <w:iCs/>
                          <w:color w:val="2F5496" w:themeColor="accent1" w:themeShade="BF"/>
                          <w:sz w:val="72"/>
                          <w:szCs w:val="48"/>
                        </w:rPr>
                        <w:t>W</w:t>
                      </w:r>
                      <w:r w:rsidRPr="00EC57E2" w:rsidR="00EC57E2">
                        <w:rPr>
                          <w:rStyle w:val="s1ppyq"/>
                          <w:rFonts w:ascii="Calibri" w:hAnsi="Calibri" w:cs="Calibri"/>
                          <w:b/>
                          <w:bCs/>
                          <w:i/>
                          <w:iCs/>
                          <w:color w:val="2F5496" w:themeColor="accent1" w:themeShade="BF"/>
                          <w:sz w:val="72"/>
                          <w:szCs w:val="48"/>
                        </w:rPr>
                        <w:t>hat helps to keep babies safe during pregnancy?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A4FE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F2DFF89" wp14:editId="68C54BED">
                <wp:simplePos x="0" y="0"/>
                <wp:positionH relativeFrom="column">
                  <wp:posOffset>4108673</wp:posOffset>
                </wp:positionH>
                <wp:positionV relativeFrom="page">
                  <wp:posOffset>9683706</wp:posOffset>
                </wp:positionV>
                <wp:extent cx="3254375" cy="2952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846E8" w14:textId="0E015074" w:rsidR="00EC57E2" w:rsidRPr="00545600" w:rsidRDefault="00545600" w:rsidP="00EC57E2">
                            <w:pPr>
                              <w:rPr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REC A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 xml:space="preserve">pproval ID: </w:t>
                            </w:r>
                            <w:r w:rsidR="00482B68">
                              <w:rPr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23/LO/0622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DFF89" id="_x0000_s1031" type="#_x0000_t202" style="position:absolute;margin-left:323.5pt;margin-top:762.5pt;width:256.25pt;height:23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" filled="f" stroked="f">
                <v:textbox>
                  <w:txbxContent>
                    <w:p w14:paraId="508846E8" w14:textId="0E015074" w:rsidR="00EC57E2" w:rsidRPr="00545600" w:rsidRDefault="00545600" w:rsidP="00EC57E2">
                      <w:pPr>
                        <w:rPr>
                          <w:b/>
                          <w:bCs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REC A</w:t>
                      </w:r>
                      <w:r>
                        <w:rPr>
                          <w:b/>
                          <w:bCs/>
                          <w:caps/>
                          <w:sz w:val="28"/>
                          <w:szCs w:val="28"/>
                        </w:rPr>
                        <w:t xml:space="preserve">pproval ID: </w:t>
                      </w:r>
                      <w:r w:rsidR="00482B68">
                        <w:rPr>
                          <w:b/>
                          <w:bCs/>
                          <w:caps/>
                          <w:sz w:val="28"/>
                          <w:szCs w:val="28"/>
                        </w:rPr>
                        <w:t>23/LO/0622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A4FE0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2A315BCF" wp14:editId="186C28CE">
            <wp:simplePos x="0" y="0"/>
            <wp:positionH relativeFrom="column">
              <wp:posOffset>-222250</wp:posOffset>
            </wp:positionH>
            <wp:positionV relativeFrom="page">
              <wp:posOffset>9531985</wp:posOffset>
            </wp:positionV>
            <wp:extent cx="257175" cy="257175"/>
            <wp:effectExtent l="0" t="0" r="0" b="0"/>
            <wp:wrapNone/>
            <wp:docPr id="14" name="Graphic 14" descr="Telepho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Telephone with solid fill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4FE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3620990" wp14:editId="7E6F9D80">
                <wp:simplePos x="0" y="0"/>
                <wp:positionH relativeFrom="column">
                  <wp:posOffset>163195</wp:posOffset>
                </wp:positionH>
                <wp:positionV relativeFrom="page">
                  <wp:posOffset>9506585</wp:posOffset>
                </wp:positionV>
                <wp:extent cx="3493770" cy="3048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FF95B" w14:textId="406548AF" w:rsidR="009326B4" w:rsidRPr="00EC57E2" w:rsidRDefault="0071711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71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0118 322 8652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20990" id="_x0000_s1032" type="#_x0000_t202" style="position:absolute;margin-left:12.85pt;margin-top:748.55pt;width:275.1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" filled="f" stroked="f">
                <v:textbox>
                  <w:txbxContent>
                    <w:p w14:paraId="55BFF95B" w14:textId="406548AF" w:rsidR="009326B4" w:rsidRPr="00EC57E2" w:rsidRDefault="0071711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1711E">
                        <w:rPr>
                          <w:b/>
                          <w:bCs/>
                          <w:sz w:val="28"/>
                          <w:szCs w:val="28"/>
                        </w:rPr>
                        <w:t>0118 322 8652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E7EDD" w:rsidSect="008E7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D4399" w14:textId="77777777" w:rsidR="00FD382B" w:rsidRDefault="00FD382B" w:rsidP="009C14F8">
      <w:pPr>
        <w:spacing w:after="0" w:line="240" w:lineRule="auto"/>
      </w:pPr>
      <w:r>
        <w:separator/>
      </w:r>
    </w:p>
  </w:endnote>
  <w:endnote w:type="continuationSeparator" w:id="0">
    <w:p w14:paraId="400C3913" w14:textId="77777777" w:rsidR="00FD382B" w:rsidRDefault="00FD382B" w:rsidP="009C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32DC3" w14:textId="77777777" w:rsidR="00FD382B" w:rsidRDefault="00FD382B" w:rsidP="009C14F8">
      <w:pPr>
        <w:spacing w:after="0" w:line="240" w:lineRule="auto"/>
      </w:pPr>
      <w:r>
        <w:separator/>
      </w:r>
    </w:p>
  </w:footnote>
  <w:footnote w:type="continuationSeparator" w:id="0">
    <w:p w14:paraId="0A5DFECE" w14:textId="77777777" w:rsidR="00FD382B" w:rsidRDefault="00FD382B" w:rsidP="009C1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81"/>
  <w:drawingGridVerticalSpacing w:val="181"/>
  <w:doNotUseMarginsForDrawingGridOrigin/>
  <w:drawingGridHorizontalOrigin w:val="720"/>
  <w:drawingGridVerticalOrigin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A79"/>
    <w:rsid w:val="00027D9F"/>
    <w:rsid w:val="000E7EDD"/>
    <w:rsid w:val="001B75F0"/>
    <w:rsid w:val="001F1040"/>
    <w:rsid w:val="00230B5E"/>
    <w:rsid w:val="00245A51"/>
    <w:rsid w:val="002D5874"/>
    <w:rsid w:val="003021E7"/>
    <w:rsid w:val="00345F8F"/>
    <w:rsid w:val="00353A79"/>
    <w:rsid w:val="003E40EA"/>
    <w:rsid w:val="00482B68"/>
    <w:rsid w:val="0048790E"/>
    <w:rsid w:val="0050415D"/>
    <w:rsid w:val="00545600"/>
    <w:rsid w:val="00637376"/>
    <w:rsid w:val="0071711E"/>
    <w:rsid w:val="007A3D8C"/>
    <w:rsid w:val="007E19FD"/>
    <w:rsid w:val="00862FC4"/>
    <w:rsid w:val="008E782F"/>
    <w:rsid w:val="009326B4"/>
    <w:rsid w:val="009C14F8"/>
    <w:rsid w:val="00C060CD"/>
    <w:rsid w:val="00CA4FE0"/>
    <w:rsid w:val="00CE1C40"/>
    <w:rsid w:val="00E63443"/>
    <w:rsid w:val="00EA5301"/>
    <w:rsid w:val="00EC57E2"/>
    <w:rsid w:val="00FC02B6"/>
    <w:rsid w:val="00FD382B"/>
    <w:rsid w:val="5B849B80"/>
    <w:rsid w:val="79D6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E57C7"/>
  <w15:chartTrackingRefBased/>
  <w15:docId w15:val="{9181E321-12EB-4AE2-A854-D833E6AA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6344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63443"/>
    <w:rPr>
      <w:rFonts w:eastAsiaTheme="minorEastAsia"/>
      <w:lang w:val="en-US"/>
    </w:rPr>
  </w:style>
  <w:style w:type="character" w:customStyle="1" w:styleId="s1ppyq">
    <w:name w:val="s1ppyq"/>
    <w:basedOn w:val="DefaultParagraphFont"/>
    <w:rsid w:val="009326B4"/>
  </w:style>
  <w:style w:type="paragraph" w:styleId="Header">
    <w:name w:val="header"/>
    <w:basedOn w:val="Normal"/>
    <w:link w:val="HeaderChar"/>
    <w:uiPriority w:val="99"/>
    <w:unhideWhenUsed/>
    <w:rsid w:val="009C1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4F8"/>
  </w:style>
  <w:style w:type="paragraph" w:styleId="Footer">
    <w:name w:val="footer"/>
    <w:basedOn w:val="Normal"/>
    <w:link w:val="FooterChar"/>
    <w:uiPriority w:val="99"/>
    <w:unhideWhenUsed/>
    <w:rsid w:val="009C1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4F8"/>
  </w:style>
  <w:style w:type="paragraph" w:styleId="BalloonText">
    <w:name w:val="Balloon Text"/>
    <w:basedOn w:val="Normal"/>
    <w:link w:val="BalloonTextChar"/>
    <w:uiPriority w:val="99"/>
    <w:semiHidden/>
    <w:unhideWhenUsed/>
    <w:rsid w:val="00862FC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FC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sv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89EB489225C4190FBE85D33BE996C" ma:contentTypeVersion="10" ma:contentTypeDescription="Create a new document." ma:contentTypeScope="" ma:versionID="b8dad682234c60cd1d44c3ce8b56bc2f">
  <xsd:schema xmlns:xsd="http://www.w3.org/2001/XMLSchema" xmlns:xs="http://www.w3.org/2001/XMLSchema" xmlns:p="http://schemas.microsoft.com/office/2006/metadata/properties" xmlns:ns2="dec87c0f-3cf7-40b6-97ca-490b9b6a08b0" xmlns:ns3="6e0e8931-ecf3-4b0f-9353-6feebe32168d" targetNamespace="http://schemas.microsoft.com/office/2006/metadata/properties" ma:root="true" ma:fieldsID="8ee5d71a383d76a78ac5de8e1eb93fa8" ns2:_="" ns3:_="">
    <xsd:import namespace="dec87c0f-3cf7-40b6-97ca-490b9b6a08b0"/>
    <xsd:import namespace="6e0e8931-ecf3-4b0f-9353-6feebe321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87c0f-3cf7-40b6-97ca-490b9b6a0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e8931-ecf3-4b0f-9353-6feebe32168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DA7AD-F55C-401B-B963-E1EE9578D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5A2B5-66FC-47D7-9D5D-8C282C0C2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87c0f-3cf7-40b6-97ca-490b9b6a08b0"/>
    <ds:schemaRef ds:uri="6e0e8931-ecf3-4b0f-9353-6feebe321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E70349-3441-445E-AC23-61492430E958}">
  <ds:schemaRefs>
    <ds:schemaRef ds:uri="6e0e8931-ecf3-4b0f-9353-6feebe32168d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ec87c0f-3cf7-40b6-97ca-490b9b6a08b0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66C6183-5372-4740-9004-429AE8D8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Peacock Linda (R0A) Manchester University NHS FT</dc:creator>
  <cp:keywords/>
  <dc:description/>
  <cp:lastModifiedBy>Angelika Kristek</cp:lastModifiedBy>
  <cp:revision>7</cp:revision>
  <cp:lastPrinted>2023-03-22T13:37:00Z</cp:lastPrinted>
  <dcterms:created xsi:type="dcterms:W3CDTF">2024-06-07T09:29:00Z</dcterms:created>
  <dcterms:modified xsi:type="dcterms:W3CDTF">2024-07-08T11:51:00Z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0x010100DC689EB489225C4190FBE85D33BE996C</vt:lpwstr>
  </property>
</Properties>
</file>